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11A28" w:rsidRPr="00D11A28" w:rsidTr="00D11A28">
        <w:tc>
          <w:tcPr>
            <w:tcW w:w="9344" w:type="dxa"/>
          </w:tcPr>
          <w:p w:rsidR="00D11A28" w:rsidRPr="00730026" w:rsidRDefault="00D11A28" w:rsidP="008A08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1A28" w:rsidRPr="00730026" w:rsidRDefault="00D11A28" w:rsidP="00D11A28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32DB" w:rsidRDefault="0073002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 Днем сімейної медицини від імені всієї громади вітає наших шановних сімейних лікарів Слобожанський селищний голова Іван </w:t>
            </w:r>
            <w:proofErr w:type="spellStart"/>
            <w:r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Камінський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A3397"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«Сімейна медицина – єдиний вид медичної допомоги, що стосується кожного із 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жителів</w:t>
            </w:r>
            <w:r w:rsidR="003A3397"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80% усіх звернень відбуваються саме на 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первинному </w:t>
            </w:r>
            <w:r w:rsidR="003A3397" w:rsidRPr="0073002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рівні. </w:t>
            </w:r>
          </w:p>
          <w:p w:rsidR="000A69E5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Шановні сімейні лікарі! </w:t>
            </w:r>
            <w:r w:rsidRP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Завдяки вашій турботі та професійній майстерності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 людини з’являється віра та надія на одужання, і це найголовніше.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A69E5"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Обравши цей професійний шлях,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0A69E5"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присвятили своє життя гуманній і благородній справі – порятунку життя та здоров'я людей. Ваша місія </w:t>
            </w:r>
            <w:r w:rsidRP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0A69E5"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складна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="000A69E5"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відповідальна, а ваша праця не знає свят і вихідних. Прийміть щирі вітання та безмежну вдячність за професіоналізм, чуйні серця та відданість своїй справі.</w:t>
            </w:r>
          </w:p>
          <w:p w:rsidR="00BC0486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0486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0486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6120000" cy="4590765"/>
                  <wp:effectExtent l="0" t="0" r="0" b="635"/>
                  <wp:docPr id="2" name="Рисунок 2" descr="C:\Users\jornyak\Desktop\Статті коронавірус\мммм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rnyak\Desktop\Статті коронавірус\мммм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9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486" w:rsidRPr="000A69E5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A69E5" w:rsidRPr="000A69E5" w:rsidRDefault="000A69E5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Упевнений, що ви й надалі будете віддавати всі свої сили, знання та досвід порятунку 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жителів нашої громади</w:t>
            </w:r>
            <w:r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Хай усе хороше, зроблене з душею та натхненням, повертається до 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 сторицею!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Щастя </w:t>
            </w:r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0A69E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 і добра!</w:t>
            </w:r>
            <w:r w:rsidR="00A732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bookmarkStart w:id="0" w:name="_GoBack"/>
            <w:bookmarkEnd w:id="0"/>
            <w:r w:rsidR="00BC04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BC0486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0486" w:rsidRPr="00730026" w:rsidRDefault="00BC0486" w:rsidP="00BC048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3397" w:rsidRPr="00730026" w:rsidRDefault="003A3397" w:rsidP="003A3397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329D83C1" wp14:editId="5FD441AD">
                  <wp:extent cx="6120000" cy="4522602"/>
                  <wp:effectExtent l="0" t="0" r="0" b="0"/>
                  <wp:docPr id="1" name="Рисунок 1" descr="19 травня – Всесвітній день сімейного лікаря | Департамент охорон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травня – Всесвітній день сімейного лікаря | Департамент охорон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452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28" w:rsidRPr="00730026" w:rsidRDefault="00D11A28" w:rsidP="00D11A2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1A28" w:rsidRPr="00730026" w:rsidRDefault="00BC0486" w:rsidP="00BC0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світі</w:t>
            </w:r>
            <w:r w:rsidRPr="00BC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це професійн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BC0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свято запровадили у 2010 році. З ініціативи Всесвітньої ради сімейних лікарів WONCA, в яку також входить Українська асоціація сімейних лікарів і був створений «Всесвітній день сімейного лікаря». В Україні День сімейного лікаря відзначається з 2017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114C44" w:rsidRPr="00D11A28" w:rsidRDefault="00114C44" w:rsidP="00D11A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14C44" w:rsidRPr="00D11A28" w:rsidSect="00114C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01B"/>
    <w:multiLevelType w:val="hybridMultilevel"/>
    <w:tmpl w:val="838C06B0"/>
    <w:lvl w:ilvl="0" w:tplc="0422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D1D3CCF"/>
    <w:multiLevelType w:val="multilevel"/>
    <w:tmpl w:val="3E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97749"/>
    <w:multiLevelType w:val="hybridMultilevel"/>
    <w:tmpl w:val="0BAE86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E75"/>
    <w:multiLevelType w:val="multilevel"/>
    <w:tmpl w:val="279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6163A"/>
    <w:multiLevelType w:val="hybridMultilevel"/>
    <w:tmpl w:val="AACE3186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74AFC"/>
    <w:multiLevelType w:val="hybridMultilevel"/>
    <w:tmpl w:val="E26E27F8"/>
    <w:lvl w:ilvl="0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664612"/>
    <w:multiLevelType w:val="hybridMultilevel"/>
    <w:tmpl w:val="A942B7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C4220"/>
    <w:multiLevelType w:val="hybridMultilevel"/>
    <w:tmpl w:val="298AF31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EC2626"/>
    <w:multiLevelType w:val="hybridMultilevel"/>
    <w:tmpl w:val="9840615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1297"/>
    <w:multiLevelType w:val="multilevel"/>
    <w:tmpl w:val="BE1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817FA"/>
    <w:multiLevelType w:val="hybridMultilevel"/>
    <w:tmpl w:val="1BDAF63A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C0A5C8C"/>
    <w:multiLevelType w:val="hybridMultilevel"/>
    <w:tmpl w:val="87729228"/>
    <w:lvl w:ilvl="0" w:tplc="042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1A"/>
    <w:rsid w:val="000A69E5"/>
    <w:rsid w:val="001053A9"/>
    <w:rsid w:val="00114C44"/>
    <w:rsid w:val="001311E6"/>
    <w:rsid w:val="001314EF"/>
    <w:rsid w:val="001959C5"/>
    <w:rsid w:val="001A4048"/>
    <w:rsid w:val="001C7FFD"/>
    <w:rsid w:val="001D60E4"/>
    <w:rsid w:val="00232BBE"/>
    <w:rsid w:val="00280D77"/>
    <w:rsid w:val="002E285F"/>
    <w:rsid w:val="003064D8"/>
    <w:rsid w:val="0034113F"/>
    <w:rsid w:val="003A3397"/>
    <w:rsid w:val="003E47F4"/>
    <w:rsid w:val="004434EB"/>
    <w:rsid w:val="004A35FE"/>
    <w:rsid w:val="004B7EF9"/>
    <w:rsid w:val="004C0931"/>
    <w:rsid w:val="004D455F"/>
    <w:rsid w:val="00583DAD"/>
    <w:rsid w:val="00597CD3"/>
    <w:rsid w:val="006416ED"/>
    <w:rsid w:val="006809AF"/>
    <w:rsid w:val="00692F5A"/>
    <w:rsid w:val="00730026"/>
    <w:rsid w:val="00767B3F"/>
    <w:rsid w:val="007820D6"/>
    <w:rsid w:val="007B796D"/>
    <w:rsid w:val="0081395A"/>
    <w:rsid w:val="008202FF"/>
    <w:rsid w:val="0088608A"/>
    <w:rsid w:val="008A08A3"/>
    <w:rsid w:val="008A1882"/>
    <w:rsid w:val="008B507F"/>
    <w:rsid w:val="008B571F"/>
    <w:rsid w:val="00A0281A"/>
    <w:rsid w:val="00A732DB"/>
    <w:rsid w:val="00BC0486"/>
    <w:rsid w:val="00BE2B4D"/>
    <w:rsid w:val="00BE5189"/>
    <w:rsid w:val="00C37CCF"/>
    <w:rsid w:val="00D11A28"/>
    <w:rsid w:val="00D974DB"/>
    <w:rsid w:val="00DC6CF3"/>
    <w:rsid w:val="00DF0D8A"/>
    <w:rsid w:val="00EF5812"/>
    <w:rsid w:val="00F3103C"/>
    <w:rsid w:val="00FA3355"/>
    <w:rsid w:val="00FD327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F79"/>
  <w15:docId w15:val="{3DCE114C-1CFC-4ED7-B90D-694B53B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0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1A"/>
    <w:rPr>
      <w:b/>
      <w:bCs/>
    </w:rPr>
  </w:style>
  <w:style w:type="character" w:styleId="a5">
    <w:name w:val="Hyperlink"/>
    <w:basedOn w:val="a0"/>
    <w:uiPriority w:val="99"/>
    <w:unhideWhenUsed/>
    <w:rsid w:val="00A02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F5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114C4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F581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1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2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00">
          <w:marLeft w:val="0"/>
          <w:marRight w:val="0"/>
          <w:marTop w:val="300"/>
          <w:marBottom w:val="0"/>
          <w:divBdr>
            <w:top w:val="single" w:sz="4" w:space="2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YarovenkoNP</dc:creator>
  <cp:lastModifiedBy>Жорняк Таміла Володимірівна</cp:lastModifiedBy>
  <cp:revision>4</cp:revision>
  <dcterms:created xsi:type="dcterms:W3CDTF">2020-05-19T06:36:00Z</dcterms:created>
  <dcterms:modified xsi:type="dcterms:W3CDTF">2020-05-19T07:02:00Z</dcterms:modified>
</cp:coreProperties>
</file>